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FE" w:rsidRDefault="009340FE" w:rsidP="00934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Олимпиада по физике</w:t>
      </w:r>
      <w:r w:rsidR="003C7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40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- 9 класс (школьный этап)</w:t>
      </w:r>
      <w:r w:rsidR="003C75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2016 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340FE" w:rsidRPr="009340FE" w:rsidRDefault="009340FE" w:rsidP="00934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40FE" w:rsidRP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340FE" w:rsidRPr="009340FE" w:rsidRDefault="009340FE" w:rsidP="009340F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Поезд длиной 240м,</w:t>
      </w: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двигаясь равномерно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прошел мост за 2мин. Какова скорость поезда, если длина моста-360м.</w:t>
      </w:r>
    </w:p>
    <w:p w:rsidR="009340FE" w:rsidRPr="009340FE" w:rsidRDefault="009340FE" w:rsidP="009340F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 одной светящейся электрической лампочки-400 Ом. Какое количество таких ламп включено параллельно, если напряжение на лампах 220 В, а потребляемая мощность  - 4,84кВт.</w:t>
      </w:r>
    </w:p>
    <w:p w:rsidR="009340FE" w:rsidRPr="009340FE" w:rsidRDefault="009340FE" w:rsidP="009340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340FE">
        <w:rPr>
          <w:rFonts w:ascii="Times New Roman" w:hAnsi="Times New Roman" w:cs="Times New Roman"/>
          <w:sz w:val="28"/>
          <w:szCs w:val="28"/>
        </w:rPr>
        <w:t>На альтернативном чемпионате мира по тяжёлой атлетике спортсмен</w:t>
      </w:r>
    </w:p>
    <w:p w:rsidR="009340FE" w:rsidRDefault="009340FE" w:rsidP="00934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0FE">
        <w:rPr>
          <w:rFonts w:ascii="Times New Roman" w:hAnsi="Times New Roman" w:cs="Times New Roman"/>
          <w:sz w:val="28"/>
          <w:szCs w:val="28"/>
        </w:rPr>
        <w:t>должен  поднять одной левой рукой свою будущую награду — это куб из золота с ребром длиной 20см. Внутри золотого куба есть платиновый куб с ребром 10см. Сколько литров золота содержится в награде? Сколько килограммов придется поднять чемпиону для того, чтобы получить награду? Плотность золота 19300кг/м3, платины-21500кг/м3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40FE" w:rsidRDefault="009340FE" w:rsidP="009340F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какой высоты должна падать вода, чтобы при ударе о землю она закипела? На нагрев идет 50</w:t>
      </w:r>
      <w:r w:rsidR="007C3393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механической энергии воды. Начальная температура воды-20 С.   </w:t>
      </w:r>
    </w:p>
    <w:p w:rsidR="009340FE" w:rsidRDefault="009340FE" w:rsidP="009340F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бестселлере  Роберта Руанка «</w:t>
      </w: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Нечто значительное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описана ситуация, когда вождь африканской деревни, желая узнать,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из двух людей говорит правду, приказал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лизнуть горячий нож. Объ</w:t>
      </w:r>
      <w:r w:rsidRPr="009340FE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ясните, почему лжец обычно обжигал свой язык?</w:t>
      </w: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Pr="009340FE" w:rsidRDefault="009340FE" w:rsidP="009340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FE" w:rsidRPr="009340FE" w:rsidRDefault="009340FE" w:rsidP="00934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0FE" w:rsidRPr="009340FE" w:rsidRDefault="009340FE" w:rsidP="009340F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340FE">
        <w:rPr>
          <w:rFonts w:ascii="Times New Roman" w:hAnsi="Times New Roman" w:cs="Times New Roman"/>
          <w:b/>
          <w:sz w:val="28"/>
          <w:szCs w:val="28"/>
        </w:rPr>
        <w:lastRenderedPageBreak/>
        <w:t>Решение:</w:t>
      </w:r>
    </w:p>
    <w:p w:rsidR="009340FE" w:rsidRPr="006F3C84" w:rsidRDefault="009340FE" w:rsidP="006F3C8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84">
        <w:rPr>
          <w:rFonts w:ascii="Times New Roman" w:hAnsi="Times New Roman" w:cs="Times New Roman"/>
          <w:sz w:val="28"/>
          <w:szCs w:val="28"/>
        </w:rPr>
        <w:t xml:space="preserve">Путь. пройденный поездом находим  сложением: 240м+ 360м=600м. Скорость поезда: 600м: 120с=5м/с. </w:t>
      </w:r>
    </w:p>
    <w:p w:rsidR="009340FE" w:rsidRPr="009340FE" w:rsidRDefault="009340FE" w:rsidP="009340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0FE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  <w:r w:rsidRPr="009340FE">
        <w:rPr>
          <w:rFonts w:ascii="Times New Roman" w:hAnsi="Times New Roman" w:cs="Times New Roman"/>
          <w:sz w:val="28"/>
          <w:szCs w:val="28"/>
        </w:rPr>
        <w:t xml:space="preserve"> Найден пройденный путь-5б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9340FE">
        <w:rPr>
          <w:rFonts w:ascii="Times New Roman" w:hAnsi="Times New Roman" w:cs="Times New Roman"/>
          <w:sz w:val="28"/>
          <w:szCs w:val="28"/>
        </w:rPr>
        <w:t>Найдена скорость-5б</w:t>
      </w:r>
    </w:p>
    <w:p w:rsidR="009340FE" w:rsidRPr="009340FE" w:rsidRDefault="009340FE" w:rsidP="009340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0FE" w:rsidRPr="006F3C84" w:rsidRDefault="009340FE" w:rsidP="006F3C8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84">
        <w:rPr>
          <w:rFonts w:ascii="Times New Roman" w:hAnsi="Times New Roman" w:cs="Times New Roman"/>
          <w:sz w:val="28"/>
          <w:szCs w:val="28"/>
        </w:rPr>
        <w:t>Потребляемую лампами мощность при параллельном соединении находим по формуле: Р=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F3C8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F3C84">
        <w:rPr>
          <w:rFonts w:ascii="Times New Roman" w:hAnsi="Times New Roman" w:cs="Times New Roman"/>
          <w:sz w:val="28"/>
          <w:szCs w:val="28"/>
        </w:rPr>
        <w:t>/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F3C84">
        <w:rPr>
          <w:rFonts w:ascii="Times New Roman" w:hAnsi="Times New Roman" w:cs="Times New Roman"/>
          <w:sz w:val="28"/>
          <w:szCs w:val="28"/>
        </w:rPr>
        <w:t xml:space="preserve">(1)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F3C84">
        <w:rPr>
          <w:rFonts w:ascii="Times New Roman" w:hAnsi="Times New Roman" w:cs="Times New Roman"/>
          <w:sz w:val="28"/>
          <w:szCs w:val="28"/>
        </w:rPr>
        <w:t xml:space="preserve">-общее сопротивление при параллельном соединении;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F3C84">
        <w:rPr>
          <w:rFonts w:ascii="Times New Roman" w:hAnsi="Times New Roman" w:cs="Times New Roman"/>
          <w:sz w:val="28"/>
          <w:szCs w:val="28"/>
        </w:rPr>
        <w:t>=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F3C8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F3C84">
        <w:rPr>
          <w:rFonts w:ascii="Times New Roman" w:hAnsi="Times New Roman" w:cs="Times New Roman"/>
          <w:sz w:val="28"/>
          <w:szCs w:val="28"/>
        </w:rPr>
        <w:t>/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F3C84">
        <w:rPr>
          <w:rFonts w:ascii="Times New Roman" w:hAnsi="Times New Roman" w:cs="Times New Roman"/>
          <w:sz w:val="28"/>
          <w:szCs w:val="28"/>
        </w:rPr>
        <w:t xml:space="preserve"> (2) где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F3C84">
        <w:rPr>
          <w:rFonts w:ascii="Times New Roman" w:hAnsi="Times New Roman" w:cs="Times New Roman"/>
          <w:sz w:val="28"/>
          <w:szCs w:val="28"/>
        </w:rPr>
        <w:t xml:space="preserve">-количество ламп ,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F3C8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F3C84">
        <w:rPr>
          <w:rFonts w:ascii="Times New Roman" w:hAnsi="Times New Roman" w:cs="Times New Roman"/>
          <w:sz w:val="28"/>
          <w:szCs w:val="28"/>
        </w:rPr>
        <w:t>-сопротивление одной лампы. Приравнивая сопротивление,</w:t>
      </w:r>
      <w:r w:rsidR="006F3C84" w:rsidRPr="006F3C84">
        <w:rPr>
          <w:rFonts w:ascii="Times New Roman" w:hAnsi="Times New Roman" w:cs="Times New Roman"/>
          <w:sz w:val="28"/>
          <w:szCs w:val="28"/>
        </w:rPr>
        <w:t xml:space="preserve"> </w:t>
      </w:r>
      <w:r w:rsidRPr="006F3C84">
        <w:rPr>
          <w:rFonts w:ascii="Times New Roman" w:hAnsi="Times New Roman" w:cs="Times New Roman"/>
          <w:sz w:val="28"/>
          <w:szCs w:val="28"/>
        </w:rPr>
        <w:t>найденное из формул</w:t>
      </w:r>
      <w:r w:rsidR="006F3C84" w:rsidRPr="006F3C84">
        <w:rPr>
          <w:rFonts w:ascii="Times New Roman" w:hAnsi="Times New Roman" w:cs="Times New Roman"/>
          <w:sz w:val="28"/>
          <w:szCs w:val="28"/>
        </w:rPr>
        <w:t xml:space="preserve"> </w:t>
      </w:r>
      <w:r w:rsidRPr="006F3C84">
        <w:rPr>
          <w:rFonts w:ascii="Times New Roman" w:hAnsi="Times New Roman" w:cs="Times New Roman"/>
          <w:sz w:val="28"/>
          <w:szCs w:val="28"/>
        </w:rPr>
        <w:t>(1) и</w:t>
      </w:r>
      <w:r w:rsidR="006F3C84" w:rsidRPr="006F3C84">
        <w:rPr>
          <w:rFonts w:ascii="Times New Roman" w:hAnsi="Times New Roman" w:cs="Times New Roman"/>
          <w:sz w:val="28"/>
          <w:szCs w:val="28"/>
        </w:rPr>
        <w:t xml:space="preserve"> </w:t>
      </w:r>
      <w:r w:rsidRPr="006F3C84">
        <w:rPr>
          <w:rFonts w:ascii="Times New Roman" w:hAnsi="Times New Roman" w:cs="Times New Roman"/>
          <w:sz w:val="28"/>
          <w:szCs w:val="28"/>
        </w:rPr>
        <w:t>(2)</w:t>
      </w:r>
      <w:r w:rsidR="006F3C84" w:rsidRPr="006F3C84">
        <w:rPr>
          <w:rFonts w:ascii="Times New Roman" w:hAnsi="Times New Roman" w:cs="Times New Roman"/>
          <w:sz w:val="28"/>
          <w:szCs w:val="28"/>
        </w:rPr>
        <w:t xml:space="preserve"> </w:t>
      </w:r>
      <w:r w:rsidRPr="006F3C84">
        <w:rPr>
          <w:rFonts w:ascii="Times New Roman" w:hAnsi="Times New Roman" w:cs="Times New Roman"/>
          <w:sz w:val="28"/>
          <w:szCs w:val="28"/>
        </w:rPr>
        <w:t xml:space="preserve">находим  количество  включенных  ламп: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F3C8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F3C84" w:rsidRPr="006F3C84">
        <w:rPr>
          <w:rFonts w:ascii="Times New Roman" w:hAnsi="Times New Roman" w:cs="Times New Roman"/>
          <w:sz w:val="28"/>
          <w:szCs w:val="28"/>
        </w:rPr>
        <w:t>/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F3C84">
        <w:rPr>
          <w:rFonts w:ascii="Times New Roman" w:hAnsi="Times New Roman" w:cs="Times New Roman"/>
          <w:sz w:val="28"/>
          <w:szCs w:val="28"/>
        </w:rPr>
        <w:t>=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F3C8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6F3C84" w:rsidRPr="006F3C84">
        <w:rPr>
          <w:rFonts w:ascii="Times New Roman" w:hAnsi="Times New Roman" w:cs="Times New Roman"/>
          <w:sz w:val="28"/>
          <w:szCs w:val="28"/>
        </w:rPr>
        <w:t>/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F3C84">
        <w:rPr>
          <w:rFonts w:ascii="Times New Roman" w:hAnsi="Times New Roman" w:cs="Times New Roman"/>
          <w:sz w:val="28"/>
          <w:szCs w:val="28"/>
        </w:rPr>
        <w:t xml:space="preserve">;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F3C84">
        <w:rPr>
          <w:rFonts w:ascii="Times New Roman" w:hAnsi="Times New Roman" w:cs="Times New Roman"/>
          <w:sz w:val="28"/>
          <w:szCs w:val="28"/>
        </w:rPr>
        <w:t xml:space="preserve">=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F3C84">
        <w:rPr>
          <w:rFonts w:ascii="Times New Roman" w:hAnsi="Times New Roman" w:cs="Times New Roman"/>
          <w:sz w:val="28"/>
          <w:szCs w:val="28"/>
        </w:rPr>
        <w:t>*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F3C8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6F3C84" w:rsidRPr="006F3C84">
        <w:rPr>
          <w:rFonts w:ascii="Times New Roman" w:hAnsi="Times New Roman" w:cs="Times New Roman"/>
          <w:sz w:val="28"/>
          <w:szCs w:val="28"/>
        </w:rPr>
        <w:t>/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F3C8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F3C84">
        <w:rPr>
          <w:rFonts w:ascii="Times New Roman" w:hAnsi="Times New Roman" w:cs="Times New Roman"/>
          <w:sz w:val="28"/>
          <w:szCs w:val="28"/>
        </w:rPr>
        <w:t xml:space="preserve">; </w:t>
      </w:r>
      <w:r w:rsidRPr="006F3C8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F3C84">
        <w:rPr>
          <w:rFonts w:ascii="Times New Roman" w:hAnsi="Times New Roman" w:cs="Times New Roman"/>
          <w:sz w:val="28"/>
          <w:szCs w:val="28"/>
        </w:rPr>
        <w:t>=4840*400</w:t>
      </w:r>
      <w:r w:rsidR="006F3C84" w:rsidRPr="006F3C84">
        <w:rPr>
          <w:rFonts w:ascii="Times New Roman" w:hAnsi="Times New Roman" w:cs="Times New Roman"/>
          <w:sz w:val="28"/>
          <w:szCs w:val="28"/>
        </w:rPr>
        <w:t>/</w:t>
      </w:r>
      <w:r w:rsidRPr="006F3C84">
        <w:rPr>
          <w:rFonts w:ascii="Times New Roman" w:hAnsi="Times New Roman" w:cs="Times New Roman"/>
          <w:sz w:val="28"/>
          <w:szCs w:val="28"/>
        </w:rPr>
        <w:t>48400= 40(ламп).</w:t>
      </w:r>
    </w:p>
    <w:p w:rsidR="009340FE" w:rsidRDefault="009340FE" w:rsidP="009340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3C84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  <w:r w:rsidR="001A32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DC7" w:rsidRDefault="00A55DC7" w:rsidP="00A55DC7">
      <w:pPr>
        <w:pStyle w:val="a3"/>
        <w:numPr>
          <w:ilvl w:val="0"/>
          <w:numId w:val="7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Записана формула мощности тока в лампах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55DC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55D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5DC7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. (2 балла).</w:t>
      </w:r>
    </w:p>
    <w:p w:rsidR="00A55DC7" w:rsidRDefault="00A55DC7" w:rsidP="00A55DC7">
      <w:pPr>
        <w:pStyle w:val="a3"/>
        <w:numPr>
          <w:ilvl w:val="0"/>
          <w:numId w:val="7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Записана формула общего сопротивления при параллельном соединении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55DC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55D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55DC7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. (2 балла).</w:t>
      </w:r>
    </w:p>
    <w:p w:rsidR="00B70E8E" w:rsidRDefault="00A55DC7" w:rsidP="00A55DC7">
      <w:pPr>
        <w:pStyle w:val="a3"/>
        <w:numPr>
          <w:ilvl w:val="0"/>
          <w:numId w:val="7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Выполнено преобразование и получена формула для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55D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55DC7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55DC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55D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70E8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70E8E">
        <w:rPr>
          <w:rFonts w:ascii="Times New Roman" w:hAnsi="Times New Roman" w:cs="Times New Roman"/>
          <w:sz w:val="28"/>
          <w:szCs w:val="28"/>
        </w:rPr>
        <w:t>=</w:t>
      </w:r>
      <w:r w:rsidR="00B70E8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B70E8E" w:rsidRPr="00B70E8E">
        <w:rPr>
          <w:rFonts w:ascii="Times New Roman" w:hAnsi="Times New Roman" w:cs="Times New Roman"/>
          <w:sz w:val="28"/>
          <w:szCs w:val="28"/>
        </w:rPr>
        <w:t>*</w:t>
      </w:r>
      <w:r w:rsidR="00B70E8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70E8E" w:rsidRPr="00B70E8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70E8E" w:rsidRPr="00B70E8E">
        <w:rPr>
          <w:rFonts w:ascii="Times New Roman" w:hAnsi="Times New Roman" w:cs="Times New Roman"/>
          <w:sz w:val="28"/>
          <w:szCs w:val="28"/>
        </w:rPr>
        <w:t>/</w:t>
      </w:r>
      <w:r w:rsidR="00B70E8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B70E8E" w:rsidRPr="00B70E8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70E8E">
        <w:rPr>
          <w:rFonts w:ascii="Times New Roman" w:hAnsi="Times New Roman" w:cs="Times New Roman"/>
          <w:sz w:val="28"/>
          <w:szCs w:val="28"/>
        </w:rPr>
        <w:t>. (5 баллов).</w:t>
      </w:r>
    </w:p>
    <w:p w:rsidR="00B70E8E" w:rsidRPr="00B70E8E" w:rsidRDefault="00B70E8E" w:rsidP="00B70E8E">
      <w:pPr>
        <w:pStyle w:val="a3"/>
        <w:numPr>
          <w:ilvl w:val="0"/>
          <w:numId w:val="7"/>
        </w:num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Получено верное числовое значение, выполнен верно перевод единиц. (1 балл).</w:t>
      </w:r>
    </w:p>
    <w:p w:rsidR="006F3C84" w:rsidRPr="00A55DC7" w:rsidRDefault="006F3C84" w:rsidP="009340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393" w:rsidRDefault="009340FE" w:rsidP="009340F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393">
        <w:rPr>
          <w:rFonts w:ascii="Times New Roman" w:hAnsi="Times New Roman" w:cs="Times New Roman"/>
          <w:sz w:val="28"/>
          <w:szCs w:val="28"/>
        </w:rPr>
        <w:t>Объём золота и платины вместе составляет</w:t>
      </w:r>
      <w:r w:rsidR="006F3C84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20 см</w:t>
      </w:r>
      <w:r w:rsidR="006F3C84" w:rsidRPr="007C3393">
        <w:rPr>
          <w:rFonts w:ascii="Times New Roman" w:hAnsi="Times New Roman" w:cs="Times New Roman"/>
          <w:sz w:val="28"/>
          <w:szCs w:val="28"/>
        </w:rPr>
        <w:t>*</w:t>
      </w:r>
      <w:r w:rsidRPr="007C3393">
        <w:rPr>
          <w:rFonts w:ascii="Times New Roman" w:hAnsi="Times New Roman" w:cs="Times New Roman"/>
          <w:sz w:val="28"/>
          <w:szCs w:val="28"/>
        </w:rPr>
        <w:t>20 см</w:t>
      </w:r>
      <w:r w:rsidR="006F3C84" w:rsidRPr="007C3393">
        <w:rPr>
          <w:rFonts w:ascii="Times New Roman" w:hAnsi="Times New Roman" w:cs="Times New Roman"/>
          <w:sz w:val="28"/>
          <w:szCs w:val="28"/>
        </w:rPr>
        <w:t>*</w:t>
      </w:r>
      <w:r w:rsidRPr="007C3393">
        <w:rPr>
          <w:rFonts w:ascii="Times New Roman" w:hAnsi="Times New Roman" w:cs="Times New Roman"/>
          <w:sz w:val="28"/>
          <w:szCs w:val="28"/>
        </w:rPr>
        <w:t xml:space="preserve">20 см = 8000 </w:t>
      </w:r>
      <w:r w:rsidR="006F3C84" w:rsidRPr="007C3393">
        <w:rPr>
          <w:rFonts w:ascii="Times New Roman" w:hAnsi="Times New Roman" w:cs="Times New Roman"/>
          <w:sz w:val="28"/>
          <w:szCs w:val="28"/>
        </w:rPr>
        <w:t>с</w:t>
      </w:r>
      <w:r w:rsidRPr="007C3393">
        <w:rPr>
          <w:rFonts w:ascii="Times New Roman" w:hAnsi="Times New Roman" w:cs="Times New Roman"/>
          <w:sz w:val="28"/>
          <w:szCs w:val="28"/>
        </w:rPr>
        <w:t>м3,</w:t>
      </w:r>
      <w:r w:rsidR="006F3C84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а объём платины — 10 см</w:t>
      </w:r>
      <w:r w:rsidR="006F3C84" w:rsidRPr="007C3393">
        <w:rPr>
          <w:rFonts w:ascii="Times New Roman" w:hAnsi="Times New Roman" w:cs="Times New Roman"/>
          <w:sz w:val="28"/>
          <w:szCs w:val="28"/>
        </w:rPr>
        <w:t>*</w:t>
      </w:r>
      <w:r w:rsidRPr="007C3393">
        <w:rPr>
          <w:rFonts w:ascii="Times New Roman" w:hAnsi="Times New Roman" w:cs="Times New Roman"/>
          <w:sz w:val="28"/>
          <w:szCs w:val="28"/>
        </w:rPr>
        <w:t>10 см</w:t>
      </w:r>
      <w:r w:rsidR="006F3C84" w:rsidRPr="007C3393">
        <w:rPr>
          <w:rFonts w:ascii="Times New Roman" w:hAnsi="Times New Roman" w:cs="Times New Roman"/>
          <w:sz w:val="28"/>
          <w:szCs w:val="28"/>
        </w:rPr>
        <w:t>*</w:t>
      </w:r>
      <w:r w:rsidRPr="007C3393">
        <w:rPr>
          <w:rFonts w:ascii="Times New Roman" w:hAnsi="Times New Roman" w:cs="Times New Roman"/>
          <w:sz w:val="28"/>
          <w:szCs w:val="28"/>
        </w:rPr>
        <w:t>10 см = 1000 см3.</w:t>
      </w:r>
      <w:r w:rsidR="007C3393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Следовательно, объём золота равен</w:t>
      </w:r>
      <w:r w:rsidR="007C3393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 xml:space="preserve">8000 см3 </w:t>
      </w:r>
      <w:r w:rsidR="007C3393" w:rsidRPr="007C3393">
        <w:rPr>
          <w:rFonts w:ascii="Times New Roman" w:hAnsi="Times New Roman" w:cs="Times New Roman"/>
          <w:sz w:val="28"/>
          <w:szCs w:val="28"/>
        </w:rPr>
        <w:t>- 1</w:t>
      </w:r>
      <w:r w:rsidRPr="007C3393">
        <w:rPr>
          <w:rFonts w:ascii="Times New Roman" w:hAnsi="Times New Roman" w:cs="Times New Roman"/>
          <w:sz w:val="28"/>
          <w:szCs w:val="28"/>
        </w:rPr>
        <w:t>000 см3 = 7000 см3 = 7 л = 0,007 м3.</w:t>
      </w:r>
      <w:r w:rsidR="007C3393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Масса золота составляет</w:t>
      </w:r>
      <w:r w:rsidR="007C3393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19300</w:t>
      </w:r>
      <w:r w:rsidR="007C3393" w:rsidRPr="007C3393">
        <w:rPr>
          <w:rFonts w:ascii="Times New Roman" w:hAnsi="Times New Roman" w:cs="Times New Roman"/>
          <w:sz w:val="28"/>
          <w:szCs w:val="28"/>
        </w:rPr>
        <w:t>*</w:t>
      </w:r>
      <w:r w:rsidRPr="007C3393">
        <w:rPr>
          <w:rFonts w:ascii="Times New Roman" w:hAnsi="Times New Roman" w:cs="Times New Roman"/>
          <w:sz w:val="28"/>
          <w:szCs w:val="28"/>
        </w:rPr>
        <w:t>0,007 =135,1 кг,</w:t>
      </w:r>
      <w:r w:rsidR="007C3393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а масса платины — 21500</w:t>
      </w:r>
      <w:r w:rsidR="007C3393" w:rsidRPr="007C3393">
        <w:rPr>
          <w:rFonts w:ascii="Times New Roman" w:hAnsi="Times New Roman" w:cs="Times New Roman"/>
          <w:sz w:val="28"/>
          <w:szCs w:val="28"/>
        </w:rPr>
        <w:t>*</w:t>
      </w:r>
      <w:r w:rsidRPr="007C3393">
        <w:rPr>
          <w:rFonts w:ascii="Times New Roman" w:hAnsi="Times New Roman" w:cs="Times New Roman"/>
          <w:sz w:val="28"/>
          <w:szCs w:val="28"/>
        </w:rPr>
        <w:t>0,001 = 21,5 кг.</w:t>
      </w:r>
      <w:r w:rsidR="007C3393" w:rsidRPr="007C3393">
        <w:rPr>
          <w:rFonts w:ascii="Times New Roman" w:hAnsi="Times New Roman" w:cs="Times New Roman"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Следовательно, масса награды 135,1 кг + 21,5 кг = 156,6 кг.</w:t>
      </w:r>
      <w:r w:rsidR="007C3393" w:rsidRPr="007C3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0FE" w:rsidRPr="007C3393" w:rsidRDefault="009340FE" w:rsidP="007C339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393">
        <w:rPr>
          <w:rFonts w:ascii="Times New Roman" w:hAnsi="Times New Roman" w:cs="Times New Roman"/>
          <w:bCs/>
          <w:sz w:val="28"/>
          <w:szCs w:val="28"/>
        </w:rPr>
        <w:t>Ответ</w:t>
      </w:r>
      <w:r w:rsidR="007C3393">
        <w:rPr>
          <w:rFonts w:ascii="Times New Roman" w:hAnsi="Times New Roman" w:cs="Times New Roman"/>
          <w:bCs/>
          <w:sz w:val="28"/>
          <w:szCs w:val="28"/>
        </w:rPr>
        <w:t>:</w:t>
      </w:r>
      <w:r w:rsidRPr="007C33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3393">
        <w:rPr>
          <w:rFonts w:ascii="Times New Roman" w:hAnsi="Times New Roman" w:cs="Times New Roman"/>
          <w:sz w:val="28"/>
          <w:szCs w:val="28"/>
        </w:rPr>
        <w:t>Объём золота в награде равен 7 л, чемпиону надо поднять</w:t>
      </w:r>
    </w:p>
    <w:p w:rsidR="009340FE" w:rsidRPr="009340FE" w:rsidRDefault="009340FE" w:rsidP="00934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0FE">
        <w:rPr>
          <w:rFonts w:ascii="Times New Roman" w:hAnsi="Times New Roman" w:cs="Times New Roman"/>
          <w:sz w:val="28"/>
          <w:szCs w:val="28"/>
        </w:rPr>
        <w:t>156,6 кг.</w:t>
      </w:r>
    </w:p>
    <w:p w:rsidR="003F5353" w:rsidRDefault="007C3393" w:rsidP="003F53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5353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3F5353" w:rsidRDefault="003F5353" w:rsidP="003F5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353">
        <w:rPr>
          <w:rFonts w:ascii="Times New Roman" w:hAnsi="Times New Roman" w:cs="Times New Roman"/>
          <w:sz w:val="28"/>
          <w:szCs w:val="28"/>
        </w:rPr>
        <w:t>Правильно найден  объем золота и платины- 1б.</w:t>
      </w:r>
    </w:p>
    <w:p w:rsidR="003F5353" w:rsidRDefault="003F5353" w:rsidP="003F5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353">
        <w:rPr>
          <w:rFonts w:ascii="Times New Roman" w:hAnsi="Times New Roman" w:cs="Times New Roman"/>
          <w:sz w:val="28"/>
          <w:szCs w:val="28"/>
        </w:rPr>
        <w:t xml:space="preserve">Правильно найден  объем платины - 1б. </w:t>
      </w:r>
    </w:p>
    <w:p w:rsidR="003F5353" w:rsidRDefault="007C3393" w:rsidP="003F5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353">
        <w:rPr>
          <w:rFonts w:ascii="Times New Roman" w:hAnsi="Times New Roman" w:cs="Times New Roman"/>
          <w:sz w:val="28"/>
          <w:szCs w:val="28"/>
        </w:rPr>
        <w:t>Правильно найден объем золота – 1б.</w:t>
      </w:r>
      <w:r w:rsidR="003F5353" w:rsidRPr="003F5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353" w:rsidRDefault="003F5353" w:rsidP="003F535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353">
        <w:rPr>
          <w:rFonts w:ascii="Times New Roman" w:hAnsi="Times New Roman" w:cs="Times New Roman"/>
          <w:sz w:val="28"/>
          <w:szCs w:val="28"/>
        </w:rPr>
        <w:t>Выполнен перевод единиц объема в литры и кубические метры -3б.</w:t>
      </w:r>
    </w:p>
    <w:p w:rsidR="00EF26B3" w:rsidRDefault="003F5353" w:rsidP="00EF26B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6B3">
        <w:rPr>
          <w:rFonts w:ascii="Times New Roman" w:hAnsi="Times New Roman" w:cs="Times New Roman"/>
          <w:sz w:val="28"/>
          <w:szCs w:val="28"/>
        </w:rPr>
        <w:t>Верно записана формула массы и по ней найдены массы золота, платины, награды -3б</w:t>
      </w:r>
      <w:r w:rsidR="00EF26B3" w:rsidRPr="00EF26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5353" w:rsidRPr="00EF26B3" w:rsidRDefault="003F5353" w:rsidP="00EF26B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26B3">
        <w:rPr>
          <w:rFonts w:ascii="Times New Roman" w:hAnsi="Times New Roman" w:cs="Times New Roman"/>
          <w:sz w:val="28"/>
          <w:szCs w:val="28"/>
        </w:rPr>
        <w:t>Верно записан ответ на вопрос задачи -1б</w:t>
      </w:r>
      <w:r w:rsidR="00EF26B3">
        <w:rPr>
          <w:rFonts w:ascii="Times New Roman" w:hAnsi="Times New Roman" w:cs="Times New Roman"/>
          <w:sz w:val="28"/>
          <w:szCs w:val="28"/>
        </w:rPr>
        <w:t>.</w:t>
      </w:r>
    </w:p>
    <w:p w:rsidR="009340FE" w:rsidRDefault="009340FE" w:rsidP="00934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0FE" w:rsidRDefault="009340FE" w:rsidP="009340F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условию, на нагрев воды массой 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m 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расходуется энергия, равная 0,5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mgh.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по закону сохранения энергии: Е=Q; 0,5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mgh =mc(t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 xml:space="preserve">2 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t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1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),</w:t>
      </w:r>
      <w:r w:rsidR="007C3393"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t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vertAlign w:val="subscript"/>
          <w:lang w:eastAsia="ru-RU"/>
        </w:rPr>
        <w:t>2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=100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0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Отсюда 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h=</w:t>
      </w:r>
      <w:r w:rsidRPr="009340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ECB8E1" wp14:editId="007D6550">
            <wp:extent cx="590550" cy="333375"/>
            <wp:effectExtent l="0" t="0" r="0" b="9525"/>
            <wp:docPr id="3" name="Рисунок 3" descr="hello_html_40a0a5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40a0a5c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Вычисления дают: </w:t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 =</w:t>
      </w:r>
      <w:r w:rsidRPr="009340F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A44BCF" wp14:editId="6AFD224F">
            <wp:extent cx="1047750" cy="323850"/>
            <wp:effectExtent l="0" t="0" r="0" b="0"/>
            <wp:docPr id="4" name="Рисунок 4" descr="hello_html_m16f27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16f27eb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3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=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>70∙10</w:t>
      </w:r>
      <w:r w:rsidRPr="003F53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>(м).</w:t>
      </w:r>
      <w:r w:rsidR="003F5353"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Полученный результат показывает, сколь велика энергия, выделяемая и поглощаемая в тепловых процессах.</w:t>
      </w:r>
      <w:r w:rsidR="003F5353" w:rsidRP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53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70 км.</w:t>
      </w:r>
    </w:p>
    <w:p w:rsidR="00EF26B3" w:rsidRDefault="003F5353" w:rsidP="00EF26B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3C84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оценивания:</w:t>
      </w:r>
      <w:r w:rsidR="00EF26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26B3" w:rsidRDefault="00EF26B3" w:rsidP="00EF26B3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6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Записана формула для расчета потенциальной энергии воды-2б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26B3" w:rsidRPr="00EF26B3" w:rsidRDefault="00EF26B3" w:rsidP="00EF26B3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6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Записана формула для расчета количества теплоты-2б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F2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26B3" w:rsidRPr="00EF26B3" w:rsidRDefault="00EF26B3" w:rsidP="00EF26B3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6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 закон сохранения энергии -3б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26B3" w:rsidRDefault="00EF26B3" w:rsidP="00EF26B3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6B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Выполнены расчеты, получен верный результат-3б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26B3" w:rsidRDefault="00EF26B3" w:rsidP="00EF26B3">
      <w:pPr>
        <w:pStyle w:val="a3"/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6B3" w:rsidRDefault="00EF26B3" w:rsidP="00EF26B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Язык правдивого человека обычно смочен слюной. (2 балла).</w:t>
      </w:r>
    </w:p>
    <w:p w:rsidR="003C75B1" w:rsidRDefault="00B54FF8" w:rsidP="00B54FF8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 соприкосновении с нагретым металлом часть слюны испаряется, и язык окружается слоем пара, который, обладая малой теплопроводностью, предохраняет язык от перегрева и ожога. </w:t>
      </w:r>
    </w:p>
    <w:p w:rsidR="00B54FF8" w:rsidRDefault="00B54FF8" w:rsidP="00B54FF8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(5 баллов).</w:t>
      </w:r>
    </w:p>
    <w:p w:rsidR="00B54FF8" w:rsidRPr="00EF26B3" w:rsidRDefault="00B54FF8" w:rsidP="00B54FF8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У лжеца же обычно от волнения пересыхает во рту, поэтому язык остается без защиты. (3 балла).</w:t>
      </w:r>
    </w:p>
    <w:p w:rsidR="00EF26B3" w:rsidRPr="00EF26B3" w:rsidRDefault="00EF26B3" w:rsidP="00EF26B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5353" w:rsidRPr="003F5353" w:rsidRDefault="003F5353" w:rsidP="00EF26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F5353" w:rsidRPr="003F5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4175"/>
    <w:multiLevelType w:val="hybridMultilevel"/>
    <w:tmpl w:val="448E8A18"/>
    <w:lvl w:ilvl="0" w:tplc="40E62CD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E6CA8"/>
    <w:multiLevelType w:val="hybridMultilevel"/>
    <w:tmpl w:val="B5AE7414"/>
    <w:lvl w:ilvl="0" w:tplc="4DFC53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AA2568"/>
    <w:multiLevelType w:val="hybridMultilevel"/>
    <w:tmpl w:val="93D28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B4AF1"/>
    <w:multiLevelType w:val="hybridMultilevel"/>
    <w:tmpl w:val="5B30B026"/>
    <w:lvl w:ilvl="0" w:tplc="1F2C4C2C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D03A2"/>
    <w:multiLevelType w:val="hybridMultilevel"/>
    <w:tmpl w:val="E8D85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B459F"/>
    <w:multiLevelType w:val="hybridMultilevel"/>
    <w:tmpl w:val="CE6CBC60"/>
    <w:lvl w:ilvl="0" w:tplc="4468BF4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B2977"/>
    <w:multiLevelType w:val="hybridMultilevel"/>
    <w:tmpl w:val="A7F28F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0FE"/>
    <w:rsid w:val="001A3253"/>
    <w:rsid w:val="003C75B1"/>
    <w:rsid w:val="003F5353"/>
    <w:rsid w:val="0060333D"/>
    <w:rsid w:val="006F3C84"/>
    <w:rsid w:val="007C3393"/>
    <w:rsid w:val="009340FE"/>
    <w:rsid w:val="00A55DC7"/>
    <w:rsid w:val="00B54FF8"/>
    <w:rsid w:val="00B70E8E"/>
    <w:rsid w:val="00EF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0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0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2016-09-17T08:18:00Z</dcterms:created>
  <dcterms:modified xsi:type="dcterms:W3CDTF">2016-09-17T18:53:00Z</dcterms:modified>
</cp:coreProperties>
</file>